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07010F09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STRAW ROCKETS                                       </w:t>
      </w:r>
      <w:r w:rsidR="00EB72D0">
        <w:rPr>
          <w:b/>
          <w:bCs/>
          <w:color w:val="2E7D98"/>
          <w:sz w:val="38"/>
          <w:szCs w:val="38"/>
        </w:rPr>
        <w:t xml:space="preserve">    </w:t>
      </w:r>
      <w:r w:rsidRPr="009D76E9">
        <w:rPr>
          <w:b/>
          <w:bCs/>
          <w:i/>
          <w:iCs/>
          <w:color w:val="D9533D"/>
          <w:sz w:val="24"/>
          <w:szCs w:val="24"/>
        </w:rPr>
        <w:t>Beginner to Advanced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130504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65BF09F9" w14:textId="77777777" w:rsidR="00E44265" w:rsidRDefault="00000000" w:rsidP="00130504">
            <w:pPr>
              <w:spacing w:after="150" w:line="276" w:lineRule="auto"/>
            </w:pPr>
            <w:r>
              <w:rPr>
                <w:sz w:val="22"/>
                <w:szCs w:val="22"/>
              </w:rPr>
              <w:t xml:space="preserve">Students design and build small rockets that are launched at least </w:t>
            </w:r>
            <w:r>
              <w:rPr>
                <w:color w:val="2F7D98"/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feet from a simple slingshot.</w:t>
            </w:r>
          </w:p>
          <w:p w14:paraId="368DF215" w14:textId="77777777" w:rsidR="00E44265" w:rsidRDefault="00000000" w:rsidP="00130504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4A5D019D" w14:textId="77777777" w:rsidR="00E44265" w:rsidRDefault="00000000" w:rsidP="00130504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Straw length, number of fins, shape and size of fins, fin position Optional: Weight at the tip of the rocket</w:t>
            </w:r>
          </w:p>
          <w:p w14:paraId="7AF75F87" w14:textId="68F45A38" w:rsidR="00E44265" w:rsidRDefault="00000000" w:rsidP="00130504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5774F906" w14:textId="77777777" w:rsidR="00E44265" w:rsidRDefault="00000000" w:rsidP="0013050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Drag</w:t>
            </w:r>
            <w:r>
              <w:rPr>
                <w:sz w:val="22"/>
                <w:szCs w:val="22"/>
              </w:rPr>
              <w:t xml:space="preserve"> occurs when air (or other gas/fluid) pushes back against a moving object and slows it down.</w:t>
            </w:r>
          </w:p>
          <w:p w14:paraId="524D2366" w14:textId="77777777" w:rsidR="00E44265" w:rsidRDefault="00000000" w:rsidP="0013050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Fins</w:t>
            </w:r>
            <w:r>
              <w:rPr>
                <w:sz w:val="22"/>
                <w:szCs w:val="22"/>
              </w:rPr>
              <w:t xml:space="preserve"> are flat things attached to rockets that help maintain a particular direction.</w:t>
            </w:r>
          </w:p>
          <w:p w14:paraId="0B9AB774" w14:textId="070EC6C1" w:rsidR="00911AF6" w:rsidRDefault="00911AF6" w:rsidP="00130504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1DB28F04" w14:textId="77777777" w:rsidR="00E44265" w:rsidRDefault="00000000" w:rsidP="0013050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 paperclips (</w:t>
            </w:r>
            <w:r>
              <w:rPr>
                <w:color w:val="2F7D98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per student)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52EDFBB8" w:rsidR="00911AF6" w:rsidRDefault="00911AF6" w:rsidP="00A427EA">
            <w:pPr>
              <w:spacing w:before="80" w:after="50"/>
              <w:ind w:left="720"/>
            </w:pPr>
          </w:p>
        </w:tc>
      </w:tr>
    </w:tbl>
    <w:p w14:paraId="76F793A8" w14:textId="2EDBEA01" w:rsidR="00234347" w:rsidRDefault="009D76E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4250EAB5">
                <wp:simplePos x="0" y="0"/>
                <wp:positionH relativeFrom="column">
                  <wp:posOffset>3894981</wp:posOffset>
                </wp:positionH>
                <wp:positionV relativeFrom="paragraph">
                  <wp:posOffset>103548</wp:posOffset>
                </wp:positionV>
                <wp:extent cx="2792821" cy="3825765"/>
                <wp:effectExtent l="0" t="0" r="13970" b="1016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3825765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68991D2C" w14:textId="77777777" w:rsidR="00A427EA" w:rsidRDefault="00A427EA" w:rsidP="00130504">
                            <w:pPr>
                              <w:pBdr>
                                <w:bottom w:val="single" w:sz="12" w:space="4" w:color="4CAF3F"/>
                              </w:pBdr>
                              <w:spacing w:after="9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7856C25D" w14:textId="77777777" w:rsidR="00A427EA" w:rsidRDefault="00A427EA" w:rsidP="00130504">
                            <w:pPr>
                              <w:spacing w:before="60" w:after="7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430C4058" w14:textId="77777777" w:rsidR="00A427EA" w:rsidRDefault="00A427EA" w:rsidP="0013050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straw</w:t>
                            </w:r>
                          </w:p>
                          <w:p w14:paraId="50853B1B" w14:textId="77777777" w:rsidR="00A427EA" w:rsidRDefault="00A427EA" w:rsidP="0013050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paperclip</w:t>
                            </w:r>
                          </w:p>
                          <w:p w14:paraId="4D033929" w14:textId="77777777" w:rsidR="00A427EA" w:rsidRDefault="00A427EA" w:rsidP="0013050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37C6F6E9" w14:textId="32005E77" w:rsidR="00A427EA" w:rsidRDefault="00A427EA" w:rsidP="0013050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long r</w:t>
                            </w:r>
                            <w:r w:rsidR="00695619">
                              <w:rPr>
                                <w:sz w:val="22"/>
                                <w:szCs w:val="22"/>
                              </w:rPr>
                              <w:t xml:space="preserve">ubber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band</w:t>
                            </w:r>
                          </w:p>
                          <w:p w14:paraId="2414031E" w14:textId="77777777" w:rsidR="00A427EA" w:rsidRDefault="00A427EA" w:rsidP="0013050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⅛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piece of cardstock</w:t>
                            </w:r>
                          </w:p>
                          <w:p w14:paraId="3AEC3CC9" w14:textId="77777777" w:rsidR="00A427EA" w:rsidRDefault="00A427EA" w:rsidP="0013050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580CCBB6" w14:textId="77777777" w:rsidR="00A427EA" w:rsidRDefault="00A427EA" w:rsidP="00130504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IDEAS</w:t>
                            </w:r>
                          </w:p>
                          <w:p w14:paraId="3549993F" w14:textId="77777777" w:rsidR="00A427EA" w:rsidRDefault="00A427EA" w:rsidP="00130504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Challenge students to build a better slingshot and/or a longer rocket</w:t>
                            </w:r>
                          </w:p>
                          <w:p w14:paraId="6731B39F" w14:textId="77777777" w:rsidR="00A427EA" w:rsidRDefault="00A427EA" w:rsidP="0013050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craft cube</w:t>
                            </w:r>
                          </w:p>
                          <w:p w14:paraId="48B7BF8E" w14:textId="5B151229" w:rsidR="00A427EA" w:rsidRDefault="00A427EA" w:rsidP="0013050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short r</w:t>
                            </w:r>
                            <w:r w:rsidR="00695619"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ubber 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band</w:t>
                            </w:r>
                          </w:p>
                          <w:p w14:paraId="6D42D933" w14:textId="77777777" w:rsidR="00A427EA" w:rsidRDefault="00A427EA" w:rsidP="0013050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extra straw</w:t>
                            </w:r>
                          </w:p>
                          <w:p w14:paraId="51A4048E" w14:textId="77777777" w:rsidR="00A427EA" w:rsidRDefault="00A427EA" w:rsidP="0013050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 stick (for adding weight to the tip)</w:t>
                            </w:r>
                          </w:p>
                          <w:p w14:paraId="47BA399E" w14:textId="77777777" w:rsidR="00A427EA" w:rsidRDefault="00A427EA" w:rsidP="0013050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 (for building slingshot)</w:t>
                            </w:r>
                          </w:p>
                          <w:p w14:paraId="64F5A359" w14:textId="77777777" w:rsidR="00A427EA" w:rsidRDefault="00A427EA" w:rsidP="00130504">
                            <w:pPr>
                              <w:spacing w:line="276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7pt;margin-top:8.15pt;width:219.9pt;height:30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" fillcolor="#f5f8f9" strokecolor="#d6d6d6" strokeweight="1pt">
                <v:textbox>
                  <w:txbxContent>
                    <w:p w14:paraId="68991D2C" w14:textId="77777777" w:rsidR="00A427EA" w:rsidRDefault="00A427EA" w:rsidP="00130504">
                      <w:pPr>
                        <w:pBdr>
                          <w:bottom w:val="single" w:sz="12" w:space="4" w:color="4CAF3F"/>
                        </w:pBdr>
                        <w:spacing w:after="9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7856C25D" w14:textId="77777777" w:rsidR="00A427EA" w:rsidRDefault="00A427EA" w:rsidP="00130504">
                      <w:pPr>
                        <w:spacing w:before="60" w:after="7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430C4058" w14:textId="77777777" w:rsidR="00A427EA" w:rsidRDefault="00A427EA" w:rsidP="0013050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straw</w:t>
                      </w:r>
                    </w:p>
                    <w:p w14:paraId="50853B1B" w14:textId="77777777" w:rsidR="00A427EA" w:rsidRDefault="00A427EA" w:rsidP="0013050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paperclip</w:t>
                      </w:r>
                    </w:p>
                    <w:p w14:paraId="4D033929" w14:textId="77777777" w:rsidR="00A427EA" w:rsidRDefault="00A427EA" w:rsidP="0013050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37C6F6E9" w14:textId="32005E77" w:rsidR="00A427EA" w:rsidRDefault="00A427EA" w:rsidP="0013050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long r</w:t>
                      </w:r>
                      <w:r w:rsidR="00695619">
                        <w:rPr>
                          <w:sz w:val="22"/>
                          <w:szCs w:val="22"/>
                        </w:rPr>
                        <w:t xml:space="preserve">ubber </w:t>
                      </w:r>
                      <w:r>
                        <w:rPr>
                          <w:sz w:val="22"/>
                          <w:szCs w:val="22"/>
                        </w:rPr>
                        <w:t>band</w:t>
                      </w:r>
                    </w:p>
                    <w:p w14:paraId="2414031E" w14:textId="77777777" w:rsidR="00A427EA" w:rsidRDefault="00A427EA" w:rsidP="0013050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⅛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piece of cardstock</w:t>
                      </w:r>
                    </w:p>
                    <w:p w14:paraId="3AEC3CC9" w14:textId="77777777" w:rsidR="00A427EA" w:rsidRDefault="00A427EA" w:rsidP="0013050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580CCBB6" w14:textId="77777777" w:rsidR="00A427EA" w:rsidRDefault="00A427EA" w:rsidP="00130504">
                      <w:pPr>
                        <w:pBdr>
                          <w:bottom w:val="single" w:sz="12" w:space="4" w:color="D9533D"/>
                        </w:pBdr>
                        <w:spacing w:before="150" w:after="7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IDEAS</w:t>
                      </w:r>
                    </w:p>
                    <w:p w14:paraId="3549993F" w14:textId="77777777" w:rsidR="00A427EA" w:rsidRDefault="00A427EA" w:rsidP="00130504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Challenge students to build a better slingshot and/or a longer rocket</w:t>
                      </w:r>
                    </w:p>
                    <w:p w14:paraId="6731B39F" w14:textId="77777777" w:rsidR="00A427EA" w:rsidRDefault="00A427EA" w:rsidP="0013050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craft cube</w:t>
                      </w:r>
                    </w:p>
                    <w:p w14:paraId="48B7BF8E" w14:textId="5B151229" w:rsidR="00A427EA" w:rsidRDefault="00A427EA" w:rsidP="0013050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short r</w:t>
                      </w:r>
                      <w:r w:rsidR="00695619">
                        <w:rPr>
                          <w:color w:val="20292D"/>
                          <w:sz w:val="22"/>
                          <w:szCs w:val="22"/>
                        </w:rPr>
                        <w:t xml:space="preserve">ubber 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>band</w:t>
                      </w:r>
                    </w:p>
                    <w:p w14:paraId="6D42D933" w14:textId="77777777" w:rsidR="00A427EA" w:rsidRDefault="00A427EA" w:rsidP="0013050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extra straw</w:t>
                      </w:r>
                    </w:p>
                    <w:p w14:paraId="51A4048E" w14:textId="77777777" w:rsidR="00A427EA" w:rsidRDefault="00A427EA" w:rsidP="0013050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 stick (for adding weight to the tip)</w:t>
                      </w:r>
                    </w:p>
                    <w:p w14:paraId="47BA399E" w14:textId="77777777" w:rsidR="00A427EA" w:rsidRDefault="00A427EA" w:rsidP="0013050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 (for building slingshot)</w:t>
                      </w:r>
                    </w:p>
                    <w:p w14:paraId="64F5A359" w14:textId="77777777" w:rsidR="00A427EA" w:rsidRDefault="00A427EA" w:rsidP="00130504">
                      <w:pPr>
                        <w:spacing w:line="276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45C26E1" w14:textId="77777777" w:rsidR="00130504" w:rsidRDefault="00130504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FEDA59D" w14:textId="77777777" w:rsidR="00130504" w:rsidRDefault="00130504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E3D8257" w14:textId="77777777" w:rsidR="00130504" w:rsidRDefault="00130504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E320A77" w14:textId="77777777" w:rsidR="00130504" w:rsidRDefault="00130504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750AF589" w14:textId="3826673A" w:rsidR="00130504" w:rsidRDefault="00436CE4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29CCF34C">
                <wp:simplePos x="0" y="0"/>
                <wp:positionH relativeFrom="column">
                  <wp:posOffset>58704</wp:posOffset>
                </wp:positionH>
                <wp:positionV relativeFrom="paragraph">
                  <wp:posOffset>262430</wp:posOffset>
                </wp:positionV>
                <wp:extent cx="3573517" cy="1072055"/>
                <wp:effectExtent l="0" t="0" r="8255" b="7620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3517" cy="1072055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555B161B" w14:textId="5F6A0ED2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SAFETY</w:t>
                            </w:r>
                          </w:p>
                          <w:p w14:paraId="226BE320" w14:textId="398272E9" w:rsidR="00A427EA" w:rsidRPr="003F173E" w:rsidRDefault="00A427EA" w:rsidP="00130504">
                            <w:pPr>
                              <w:spacing w:after="240" w:line="276" w:lineRule="auto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2B4710">
                              <w:t>When indoors, designate a target and have students take turns</w:t>
                            </w:r>
                            <w:r w:rsidR="00436CE4">
                              <w:br/>
                            </w:r>
                            <w:r w:rsidR="00436CE4" w:rsidRPr="00436CE4">
                              <w:rPr>
                                <w:sz w:val="22"/>
                                <w:szCs w:val="22"/>
                              </w:rPr>
                              <w:t>Always aim rockets above other people’s heads.</w:t>
                            </w:r>
                          </w:p>
                          <w:p w14:paraId="21D7BEB3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E046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4.6pt;margin-top:20.65pt;width:281.4pt;height:8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" fillcolor="#d9533d" strokecolor="#d9533d" strokeweight=".5pt">
                <v:fill opacity="6425f"/>
                <v:stroke opacity="2313f"/>
                <v:textbox>
                  <w:txbxContent>
                    <w:p w14:paraId="555B161B" w14:textId="5F6A0ED2" w:rsidR="00A427EA" w:rsidRDefault="00A427EA" w:rsidP="001B0C40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SAFETY</w:t>
                      </w:r>
                    </w:p>
                    <w:p w14:paraId="226BE320" w14:textId="398272E9" w:rsidR="00A427EA" w:rsidRPr="003F173E" w:rsidRDefault="00A427EA" w:rsidP="00130504">
                      <w:pPr>
                        <w:spacing w:after="240" w:line="276" w:lineRule="auto"/>
                        <w:suppressOverlap/>
                        <w:rPr>
                          <w:sz w:val="22"/>
                          <w:szCs w:val="22"/>
                        </w:rPr>
                      </w:pPr>
                      <w:r w:rsidRPr="002B4710">
                        <w:t>When indoors, designate a target and have students take turns</w:t>
                      </w:r>
                      <w:r w:rsidR="00436CE4">
                        <w:br/>
                      </w:r>
                      <w:r w:rsidR="00436CE4" w:rsidRPr="00436CE4">
                        <w:rPr>
                          <w:sz w:val="22"/>
                          <w:szCs w:val="22"/>
                        </w:rPr>
                        <w:t>Always aim rockets above other people’s heads.</w:t>
                      </w:r>
                    </w:p>
                    <w:p w14:paraId="21D7BEB3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35420885" w14:textId="7A3982C6" w:rsidR="00130504" w:rsidRDefault="00130504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5DC1D0D0" w14:textId="73FC7BCD" w:rsidR="00130504" w:rsidRDefault="00130504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7C23482" w14:textId="77777777" w:rsidR="00130504" w:rsidRDefault="00130504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A6163C5" w14:textId="77777777" w:rsidR="00130504" w:rsidRDefault="00130504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241AABE" w14:textId="77777777" w:rsidR="00130504" w:rsidRDefault="00130504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353D786D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ROCKET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261AF098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2E4B3C0E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Getting stuck on the rubber band or colliding with the slingshot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64DA8666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Check if the rubber band is twisted</w:t>
            </w:r>
          </w:p>
          <w:p w14:paraId="7FF2EFFE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Load the rocket with the hook pointed downward</w:t>
            </w:r>
          </w:p>
          <w:p w14:paraId="68716FF8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Hold the slingshot straight up and down</w:t>
            </w:r>
          </w:p>
          <w:p w14:paraId="3CDAC177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Flick the slingshot forward as you release the rocket</w:t>
            </w:r>
          </w:p>
        </w:tc>
      </w:tr>
      <w:tr w:rsidR="00E44265" w14:paraId="24CBBE28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61E64F86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aerodynamic (suddenly slowing mid-flight, tumbling, or not flying very far)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E801B20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Check if the fins are straight and secured (not wobbly)</w:t>
            </w:r>
          </w:p>
          <w:p w14:paraId="4A62A228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Check for excess tape</w:t>
            </w:r>
          </w:p>
          <w:p w14:paraId="6CE05FB4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Fins are very uneven in shape, size, and/or placement</w:t>
            </w:r>
          </w:p>
          <w:p w14:paraId="539D7954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Remember to hold the very back of the rocket</w:t>
            </w:r>
          </w:p>
        </w:tc>
      </w:tr>
    </w:tbl>
    <w:p w14:paraId="02966557" w14:textId="77777777" w:rsidR="00E44265" w:rsidRDefault="00000000">
      <w:r>
        <w:br w:type="page"/>
      </w:r>
    </w:p>
    <w:p w14:paraId="5EBA610B" w14:textId="488B2D85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22D5F51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55092E53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DF41F4A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and demonstrate your example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2D48F53A" w14:textId="77777777" w:rsidR="00E44265" w:rsidRDefault="00E44265">
      <w:pPr>
        <w:spacing w:after="40"/>
      </w:pPr>
    </w:p>
    <w:p w14:paraId="2B38CEEC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Showing students how the rocket works will help get their attention and build up enthusiasm for the project.</w:t>
      </w:r>
    </w:p>
    <w:p w14:paraId="518045F9" w14:textId="77777777" w:rsidR="00E44265" w:rsidRDefault="00E44265" w:rsidP="00130504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10BAAA3C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2A185169" w14:textId="77777777" w:rsidR="00E44265" w:rsidRDefault="00000000" w:rsidP="00130504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96700B6" w14:textId="77777777" w:rsidR="00E44265" w:rsidRDefault="00000000" w:rsidP="00130504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Explain how it works using key concepts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126947EF" w14:textId="77777777" w:rsidR="00E44265" w:rsidRDefault="00E44265" w:rsidP="00130504">
      <w:pPr>
        <w:spacing w:after="40" w:line="276" w:lineRule="auto"/>
      </w:pPr>
    </w:p>
    <w:p w14:paraId="3732FA9C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Tell students that the </w:t>
      </w:r>
      <w:r>
        <w:rPr>
          <w:sz w:val="22"/>
          <w:szCs w:val="22"/>
          <w:u w:val="single"/>
        </w:rPr>
        <w:t>fins</w:t>
      </w:r>
      <w:r>
        <w:rPr>
          <w:sz w:val="22"/>
          <w:szCs w:val="22"/>
        </w:rPr>
        <w:t xml:space="preserve"> are what make the rocket go in a straight path.</w:t>
      </w:r>
    </w:p>
    <w:p w14:paraId="38454293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  <w:u w:val="single"/>
        </w:rPr>
        <w:t>Fins</w:t>
      </w:r>
      <w:r>
        <w:rPr>
          <w:sz w:val="22"/>
          <w:szCs w:val="22"/>
        </w:rPr>
        <w:t xml:space="preserve"> are not wings. Wings help lift aircraft up. </w:t>
      </w:r>
      <w:r>
        <w:rPr>
          <w:sz w:val="22"/>
          <w:szCs w:val="22"/>
          <w:u w:val="single"/>
        </w:rPr>
        <w:t>Fins</w:t>
      </w:r>
      <w:r>
        <w:rPr>
          <w:sz w:val="22"/>
          <w:szCs w:val="22"/>
        </w:rPr>
        <w:t xml:space="preserve"> don’t help the rocket fly up. </w:t>
      </w:r>
      <w:r>
        <w:rPr>
          <w:sz w:val="22"/>
          <w:szCs w:val="22"/>
          <w:u w:val="single"/>
        </w:rPr>
        <w:t>Fins</w:t>
      </w:r>
      <w:r>
        <w:rPr>
          <w:sz w:val="22"/>
          <w:szCs w:val="22"/>
        </w:rPr>
        <w:t xml:space="preserve"> keep the rocket going in the direction that the fins are pointed.</w:t>
      </w:r>
    </w:p>
    <w:p w14:paraId="46016B33" w14:textId="77777777" w:rsidR="00E44265" w:rsidRDefault="00000000" w:rsidP="00130504">
      <w:pPr>
        <w:pStyle w:val="ListParagraph"/>
        <w:numPr>
          <w:ilvl w:val="1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Think of it like this: If a flying rocket begins to turn, the broad side of the fins becomes more exposed to the oncoming air. This creates </w:t>
      </w:r>
      <w:r>
        <w:rPr>
          <w:sz w:val="22"/>
          <w:szCs w:val="22"/>
          <w:u w:val="single"/>
        </w:rPr>
        <w:t>drag</w:t>
      </w:r>
      <w:r>
        <w:rPr>
          <w:sz w:val="22"/>
          <w:szCs w:val="22"/>
        </w:rPr>
        <w:t>, which pushes on the broad side of the fins until the rocket straightens out.</w:t>
      </w:r>
    </w:p>
    <w:p w14:paraId="6F0D44F5" w14:textId="77777777" w:rsidR="00E44265" w:rsidRDefault="00E44265" w:rsidP="00130504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6547204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4926A0C9" w14:textId="77777777" w:rsidR="00E44265" w:rsidRDefault="00000000" w:rsidP="00130504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8745066" w14:textId="77777777" w:rsidR="00E44265" w:rsidRDefault="00000000" w:rsidP="00130504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Build a basic example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4 min</w:t>
            </w:r>
          </w:p>
        </w:tc>
      </w:tr>
    </w:tbl>
    <w:p w14:paraId="2F0F9E34" w14:textId="77777777" w:rsidR="00E44265" w:rsidRDefault="00E44265" w:rsidP="00130504">
      <w:pPr>
        <w:spacing w:after="40" w:line="276" w:lineRule="auto"/>
      </w:pPr>
    </w:p>
    <w:p w14:paraId="75A4531E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step-by-step how to build a basic example.</w:t>
      </w:r>
    </w:p>
    <w:p w14:paraId="3ACB8EF8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Verbalize what you’re building as you do so.</w:t>
      </w:r>
    </w:p>
    <w:p w14:paraId="2AB60920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Cut a variety of different fin shapes and sizes. This will encourage varied designs.</w:t>
      </w:r>
    </w:p>
    <w:p w14:paraId="7FEFF5AD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Emphasize the importance of having straight and secure fins.</w:t>
      </w:r>
    </w:p>
    <w:p w14:paraId="3AC379ED" w14:textId="77777777" w:rsidR="00E44265" w:rsidRDefault="00E44265" w:rsidP="00130504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54FEEB9B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2A825B7A" w14:textId="77777777" w:rsidR="00E44265" w:rsidRDefault="00000000" w:rsidP="00130504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691D18C" w14:textId="77777777" w:rsidR="00E44265" w:rsidRDefault="00000000" w:rsidP="00130504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Designate the safe testing area and demonstrate how to launch the rocket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3 min</w:t>
            </w:r>
          </w:p>
        </w:tc>
      </w:tr>
    </w:tbl>
    <w:p w14:paraId="5CDFED62" w14:textId="77777777" w:rsidR="00E44265" w:rsidRDefault="00E44265" w:rsidP="00130504">
      <w:pPr>
        <w:spacing w:after="40" w:line="276" w:lineRule="auto"/>
      </w:pPr>
    </w:p>
    <w:p w14:paraId="7B2145A4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Demonstrate the rocket launch at your testing area and outline the testing rules.</w:t>
      </w:r>
    </w:p>
    <w:p w14:paraId="1EBAFE5D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Firmly grasp the slingshot and hold it at a right angle to your forearm.</w:t>
      </w:r>
    </w:p>
    <w:p w14:paraId="7CB7EC2A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Hold the very back of the rocket (behind the fins).</w:t>
      </w:r>
    </w:p>
    <w:p w14:paraId="708868BC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Load the rocket onto the slingshot with the hook pointed downward.</w:t>
      </w:r>
    </w:p>
    <w:p w14:paraId="37FBD402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Pull back and release</w:t>
      </w:r>
    </w:p>
    <w:p w14:paraId="6C26F026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Allow the slingshot to tip forward upon release. This will help prevent the fins from colliding with the slingshot.</w:t>
      </w:r>
    </w:p>
    <w:p w14:paraId="568CF73D" w14:textId="77777777" w:rsidR="00E44265" w:rsidRDefault="00000000" w:rsidP="00130504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Repeat your demonstration at least one more time.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F614A" w14:textId="77777777" w:rsidR="00876DC2" w:rsidRDefault="00876DC2">
      <w:r>
        <w:separator/>
      </w:r>
    </w:p>
  </w:endnote>
  <w:endnote w:type="continuationSeparator" w:id="0">
    <w:p w14:paraId="5432250F" w14:textId="77777777" w:rsidR="00876DC2" w:rsidRDefault="0087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3C4D2" w14:textId="77777777" w:rsidR="00876DC2" w:rsidRDefault="00876DC2">
      <w:r>
        <w:separator/>
      </w:r>
    </w:p>
  </w:footnote>
  <w:footnote w:type="continuationSeparator" w:id="0">
    <w:p w14:paraId="5F5C43E9" w14:textId="77777777" w:rsidR="00876DC2" w:rsidRDefault="00876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6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9" w15:restartNumberingAfterBreak="0">
    <w:nsid w:val="54FA493D"/>
    <w:multiLevelType w:val="hybridMultilevel"/>
    <w:tmpl w:val="F6001EE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0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2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2"/>
    <w:lvlOverride w:ilvl="0">
      <w:startOverride w:val="1"/>
    </w:lvlOverride>
  </w:num>
  <w:num w:numId="2" w16cid:durableId="1311599254">
    <w:abstractNumId w:val="9"/>
    <w:lvlOverride w:ilvl="0">
      <w:startOverride w:val="1"/>
    </w:lvlOverride>
  </w:num>
  <w:num w:numId="3" w16cid:durableId="2130004850">
    <w:abstractNumId w:val="9"/>
  </w:num>
  <w:num w:numId="4" w16cid:durableId="43794056">
    <w:abstractNumId w:val="1"/>
  </w:num>
  <w:num w:numId="5" w16cid:durableId="1677418130">
    <w:abstractNumId w:val="6"/>
  </w:num>
  <w:num w:numId="6" w16cid:durableId="504169092">
    <w:abstractNumId w:val="2"/>
  </w:num>
  <w:num w:numId="7" w16cid:durableId="615604034">
    <w:abstractNumId w:val="3"/>
  </w:num>
  <w:num w:numId="8" w16cid:durableId="12734704">
    <w:abstractNumId w:val="7"/>
  </w:num>
  <w:num w:numId="9" w16cid:durableId="1807623051">
    <w:abstractNumId w:val="4"/>
  </w:num>
  <w:num w:numId="10" w16cid:durableId="1799108726">
    <w:abstractNumId w:val="5"/>
  </w:num>
  <w:num w:numId="11" w16cid:durableId="951858175">
    <w:abstractNumId w:val="8"/>
  </w:num>
  <w:num w:numId="12" w16cid:durableId="1676027871">
    <w:abstractNumId w:val="0"/>
  </w:num>
  <w:num w:numId="13" w16cid:durableId="1533415200">
    <w:abstractNumId w:val="10"/>
  </w:num>
  <w:num w:numId="14" w16cid:durableId="21159017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30504"/>
    <w:rsid w:val="00156A0C"/>
    <w:rsid w:val="00182F21"/>
    <w:rsid w:val="001B0C40"/>
    <w:rsid w:val="00234347"/>
    <w:rsid w:val="0032064B"/>
    <w:rsid w:val="0033486C"/>
    <w:rsid w:val="003D0C92"/>
    <w:rsid w:val="003F173E"/>
    <w:rsid w:val="00436CE4"/>
    <w:rsid w:val="005643BF"/>
    <w:rsid w:val="00570363"/>
    <w:rsid w:val="00695619"/>
    <w:rsid w:val="00862EDD"/>
    <w:rsid w:val="0087129A"/>
    <w:rsid w:val="00876DC2"/>
    <w:rsid w:val="008D1B90"/>
    <w:rsid w:val="009022BF"/>
    <w:rsid w:val="00911AF6"/>
    <w:rsid w:val="009836B9"/>
    <w:rsid w:val="009D76E9"/>
    <w:rsid w:val="00A427EA"/>
    <w:rsid w:val="00A806CC"/>
    <w:rsid w:val="00A85DF1"/>
    <w:rsid w:val="00AC08B4"/>
    <w:rsid w:val="00AF478C"/>
    <w:rsid w:val="00B97B76"/>
    <w:rsid w:val="00BA0D2B"/>
    <w:rsid w:val="00C04A3E"/>
    <w:rsid w:val="00CF29AD"/>
    <w:rsid w:val="00D26500"/>
    <w:rsid w:val="00D55D3D"/>
    <w:rsid w:val="00D70DEC"/>
    <w:rsid w:val="00DF29FE"/>
    <w:rsid w:val="00E44265"/>
    <w:rsid w:val="00EB72D0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7</cp:revision>
  <dcterms:created xsi:type="dcterms:W3CDTF">2026-05-31T19:23:00Z</dcterms:created>
  <dcterms:modified xsi:type="dcterms:W3CDTF">2026-06-07T16:31:00Z</dcterms:modified>
</cp:coreProperties>
</file>